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62dd628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6940e922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f3392b8f4bd2" /><Relationship Type="http://schemas.openxmlformats.org/officeDocument/2006/relationships/numbering" Target="/word/numbering.xml" Id="R46fca828f4fd422c" /><Relationship Type="http://schemas.openxmlformats.org/officeDocument/2006/relationships/settings" Target="/word/settings.xml" Id="Rd4c827fd1a6646a3" /><Relationship Type="http://schemas.openxmlformats.org/officeDocument/2006/relationships/image" Target="/word/media/3996e2bb-1d7c-414e-a16b-866824403069.png" Id="Rd07f6940e92246ff" /></Relationships>
</file>