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973c552fe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3d8748fbf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ab12356f44ee9" /><Relationship Type="http://schemas.openxmlformats.org/officeDocument/2006/relationships/numbering" Target="/word/numbering.xml" Id="R83d215bd00e94d8b" /><Relationship Type="http://schemas.openxmlformats.org/officeDocument/2006/relationships/settings" Target="/word/settings.xml" Id="R03afb61bf67442cd" /><Relationship Type="http://schemas.openxmlformats.org/officeDocument/2006/relationships/image" Target="/word/media/23cafdfc-644d-4e3f-b210-34495ef21861.png" Id="R4a03d8748fbf493b" /></Relationships>
</file>