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859883ed2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8658f571d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0ab798274286" /><Relationship Type="http://schemas.openxmlformats.org/officeDocument/2006/relationships/numbering" Target="/word/numbering.xml" Id="Rb96c5745be4d4f8e" /><Relationship Type="http://schemas.openxmlformats.org/officeDocument/2006/relationships/settings" Target="/word/settings.xml" Id="R874c5e98eba54c96" /><Relationship Type="http://schemas.openxmlformats.org/officeDocument/2006/relationships/image" Target="/word/media/ca1585f3-7664-4d0e-9de8-6fc31e63f0b4.png" Id="Rbc08658f571d4359" /></Relationships>
</file>