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96d3b7eab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5ace65609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2e8f5d1e34075" /><Relationship Type="http://schemas.openxmlformats.org/officeDocument/2006/relationships/numbering" Target="/word/numbering.xml" Id="R0843da0126d749cc" /><Relationship Type="http://schemas.openxmlformats.org/officeDocument/2006/relationships/settings" Target="/word/settings.xml" Id="Rd744d7f1aa644da9" /><Relationship Type="http://schemas.openxmlformats.org/officeDocument/2006/relationships/image" Target="/word/media/36a5d6fc-c834-4dfb-86a5-d4e6c5a23266.png" Id="R04d5ace6560945d4" /></Relationships>
</file>