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faabb7f5c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3dfd1816b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b7670a3fa4650" /><Relationship Type="http://schemas.openxmlformats.org/officeDocument/2006/relationships/numbering" Target="/word/numbering.xml" Id="Rda2ad2448800450b" /><Relationship Type="http://schemas.openxmlformats.org/officeDocument/2006/relationships/settings" Target="/word/settings.xml" Id="R68cb6f0869cc415a" /><Relationship Type="http://schemas.openxmlformats.org/officeDocument/2006/relationships/image" Target="/word/media/9b3e6e31-a9ae-4761-a983-f63bafec7314.png" Id="R80f3dfd1816b4203" /></Relationships>
</file>