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2b314fa91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7fd846b16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Emaoi,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c5b4b765944f1" /><Relationship Type="http://schemas.openxmlformats.org/officeDocument/2006/relationships/numbering" Target="/word/numbering.xml" Id="R67523a1cd24746b7" /><Relationship Type="http://schemas.openxmlformats.org/officeDocument/2006/relationships/settings" Target="/word/settings.xml" Id="Rc310e82a98aa48b1" /><Relationship Type="http://schemas.openxmlformats.org/officeDocument/2006/relationships/image" Target="/word/media/21cab989-6647-4b82-a7d0-ed562fa0b6ed.png" Id="R8e67fd846b16419f" /></Relationships>
</file>