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04671bf39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04b37e309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Endasiku,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78ba849a646d4" /><Relationship Type="http://schemas.openxmlformats.org/officeDocument/2006/relationships/numbering" Target="/word/numbering.xml" Id="R539cb75efed14ee4" /><Relationship Type="http://schemas.openxmlformats.org/officeDocument/2006/relationships/settings" Target="/word/settings.xml" Id="Rd5b284029ca8427e" /><Relationship Type="http://schemas.openxmlformats.org/officeDocument/2006/relationships/image" Target="/word/media/a7052d81-1a90-40d2-8a5c-cedc0d34c968.png" Id="Ra9904b37e30949ff" /></Relationships>
</file>