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de4a5e5d3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438805b88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5ae9981d844cd" /><Relationship Type="http://schemas.openxmlformats.org/officeDocument/2006/relationships/numbering" Target="/word/numbering.xml" Id="R3b5d91638779498e" /><Relationship Type="http://schemas.openxmlformats.org/officeDocument/2006/relationships/settings" Target="/word/settings.xml" Id="R339a1ebc22fd4cbc" /><Relationship Type="http://schemas.openxmlformats.org/officeDocument/2006/relationships/image" Target="/word/media/fc8f9ee2-ad6c-4cd3-861a-7669243330e2.png" Id="R538438805b8846f2" /></Relationships>
</file>