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79150deb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e91dfe22c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40d3b31b14c9c" /><Relationship Type="http://schemas.openxmlformats.org/officeDocument/2006/relationships/numbering" Target="/word/numbering.xml" Id="R191889e00adf4bfc" /><Relationship Type="http://schemas.openxmlformats.org/officeDocument/2006/relationships/settings" Target="/word/settings.xml" Id="R166494bf026148e2" /><Relationship Type="http://schemas.openxmlformats.org/officeDocument/2006/relationships/image" Target="/word/media/bce5a26e-bc99-4b0d-9f6d-b878743c3ccc.png" Id="Rbcde91dfe22c4521" /></Relationships>
</file>