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7e49a1604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2abe11d1d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0d6c8a78c4e15" /><Relationship Type="http://schemas.openxmlformats.org/officeDocument/2006/relationships/numbering" Target="/word/numbering.xml" Id="R80d875f9bd974f83" /><Relationship Type="http://schemas.openxmlformats.org/officeDocument/2006/relationships/settings" Target="/word/settings.xml" Id="Re27c5eac89cb429b" /><Relationship Type="http://schemas.openxmlformats.org/officeDocument/2006/relationships/image" Target="/word/media/8c046332-12a9-4e9f-afc2-ba20cc70690d.png" Id="R1272abe11d1d4360" /></Relationships>
</file>