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7f28340f5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383417488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Gofu Juu,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78f9721694ce9" /><Relationship Type="http://schemas.openxmlformats.org/officeDocument/2006/relationships/numbering" Target="/word/numbering.xml" Id="Rf1652f8237d54465" /><Relationship Type="http://schemas.openxmlformats.org/officeDocument/2006/relationships/settings" Target="/word/settings.xml" Id="Rc46fb5af57934e4a" /><Relationship Type="http://schemas.openxmlformats.org/officeDocument/2006/relationships/image" Target="/word/media/fc2287b1-0b11-4bf4-9436-ea476f4bd139.png" Id="R2ad383417488467a" /></Relationships>
</file>