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6003a2380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001b7cb45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101fe6924621" /><Relationship Type="http://schemas.openxmlformats.org/officeDocument/2006/relationships/numbering" Target="/word/numbering.xml" Id="R020b3e0b911e49f6" /><Relationship Type="http://schemas.openxmlformats.org/officeDocument/2006/relationships/settings" Target="/word/settings.xml" Id="Rece02c60aaeb4f04" /><Relationship Type="http://schemas.openxmlformats.org/officeDocument/2006/relationships/image" Target="/word/media/dd062777-8ff0-4c86-be8d-beee8ca4b44d.png" Id="Re6e001b7cb454cd7" /></Relationships>
</file>