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022f6f1fb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d0bd51302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dc87da134094" /><Relationship Type="http://schemas.openxmlformats.org/officeDocument/2006/relationships/numbering" Target="/word/numbering.xml" Id="R6ece94cacdac4746" /><Relationship Type="http://schemas.openxmlformats.org/officeDocument/2006/relationships/settings" Target="/word/settings.xml" Id="R231dcdbfa4e74516" /><Relationship Type="http://schemas.openxmlformats.org/officeDocument/2006/relationships/image" Target="/word/media/4817241c-1e02-4854-8353-9e702818ef29.png" Id="Rea5d0bd51302474c" /></Relationships>
</file>