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7fb0f0c51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e1b31c25b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Hakichoo,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f630c380240d7" /><Relationship Type="http://schemas.openxmlformats.org/officeDocument/2006/relationships/numbering" Target="/word/numbering.xml" Id="R387ad11fc2d44e4d" /><Relationship Type="http://schemas.openxmlformats.org/officeDocument/2006/relationships/settings" Target="/word/settings.xml" Id="Ra1957ce05a984c1c" /><Relationship Type="http://schemas.openxmlformats.org/officeDocument/2006/relationships/image" Target="/word/media/32aa96a6-634a-4a63-be4b-cd11cc63842e.png" Id="R60fe1b31c25b44b3" /></Relationships>
</file>