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443ab6d0d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0c871b080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Hambalai,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a80cf33694e86" /><Relationship Type="http://schemas.openxmlformats.org/officeDocument/2006/relationships/numbering" Target="/word/numbering.xml" Id="Raf96ef6e41f641b2" /><Relationship Type="http://schemas.openxmlformats.org/officeDocument/2006/relationships/settings" Target="/word/settings.xml" Id="Rae44b6fe21444c88" /><Relationship Type="http://schemas.openxmlformats.org/officeDocument/2006/relationships/image" Target="/word/media/b911e04a-0966-4bea-828e-954986dd070b.png" Id="R8730c871b08044aa" /></Relationships>
</file>