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db74f97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b72450be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Hambayo,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4fda84fe4871" /><Relationship Type="http://schemas.openxmlformats.org/officeDocument/2006/relationships/numbering" Target="/word/numbering.xml" Id="R4b437030f2f342e9" /><Relationship Type="http://schemas.openxmlformats.org/officeDocument/2006/relationships/settings" Target="/word/settings.xml" Id="R8f7b1a0e50974552" /><Relationship Type="http://schemas.openxmlformats.org/officeDocument/2006/relationships/image" Target="/word/media/7ad073e9-69f4-499f-9377-409ca113738d.png" Id="R954b72450be24659" /></Relationships>
</file>