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9d11ea788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7d4705ae6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fe4b691af46d0" /><Relationship Type="http://schemas.openxmlformats.org/officeDocument/2006/relationships/numbering" Target="/word/numbering.xml" Id="R138b6c8acd6047f1" /><Relationship Type="http://schemas.openxmlformats.org/officeDocument/2006/relationships/settings" Target="/word/settings.xml" Id="R889ecbafa3d34bdb" /><Relationship Type="http://schemas.openxmlformats.org/officeDocument/2006/relationships/image" Target="/word/media/5df115bf-908e-43a8-ab0d-97fe61fd6d87.png" Id="R4227d4705ae64c29" /></Relationships>
</file>