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1747228e8840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1d9cae7acd44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Hurumuzi,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109e2305eb4389" /><Relationship Type="http://schemas.openxmlformats.org/officeDocument/2006/relationships/numbering" Target="/word/numbering.xml" Id="Rd3b61125050149c6" /><Relationship Type="http://schemas.openxmlformats.org/officeDocument/2006/relationships/settings" Target="/word/settings.xml" Id="Rc4afe053ffc14d36" /><Relationship Type="http://schemas.openxmlformats.org/officeDocument/2006/relationships/image" Target="/word/media/8b85311b-5360-43ac-9b3d-8c5e23ba1ff9.png" Id="Ra81d9cae7acd44e0" /></Relationships>
</file>