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04b572fc9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afae7dda6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Ibadakuli,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18186cce3455d" /><Relationship Type="http://schemas.openxmlformats.org/officeDocument/2006/relationships/numbering" Target="/word/numbering.xml" Id="R51cedc11fdf74604" /><Relationship Type="http://schemas.openxmlformats.org/officeDocument/2006/relationships/settings" Target="/word/settings.xml" Id="R06b3a7f2426349a5" /><Relationship Type="http://schemas.openxmlformats.org/officeDocument/2006/relationships/image" Target="/word/media/b9fd5d6f-72a9-4d30-a556-c472604e0ce5.png" Id="R029afae7dda64c1b" /></Relationships>
</file>