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19fba7508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df66009ca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Ibangi,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51066c96347a2" /><Relationship Type="http://schemas.openxmlformats.org/officeDocument/2006/relationships/numbering" Target="/word/numbering.xml" Id="R602916937da94f59" /><Relationship Type="http://schemas.openxmlformats.org/officeDocument/2006/relationships/settings" Target="/word/settings.xml" Id="R97c0d0a375084671" /><Relationship Type="http://schemas.openxmlformats.org/officeDocument/2006/relationships/image" Target="/word/media/b40736f3-d4d4-498e-b94f-1991a3baa781.png" Id="Rc58df66009ca475d" /></Relationships>
</file>