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8dbe8c4d6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70ecc23a4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Ibeya,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7cd52197f41db" /><Relationship Type="http://schemas.openxmlformats.org/officeDocument/2006/relationships/numbering" Target="/word/numbering.xml" Id="R7505bf9f1692431c" /><Relationship Type="http://schemas.openxmlformats.org/officeDocument/2006/relationships/settings" Target="/word/settings.xml" Id="R9133b992131a4b50" /><Relationship Type="http://schemas.openxmlformats.org/officeDocument/2006/relationships/image" Target="/word/media/39f3ec9a-def8-4313-ba33-cf52f5fd3dfd.png" Id="R22770ecc23a44448" /></Relationships>
</file>