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bcbbf60de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98ed871d5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Ibologero,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7f6ab9d094441" /><Relationship Type="http://schemas.openxmlformats.org/officeDocument/2006/relationships/numbering" Target="/word/numbering.xml" Id="Rd2423bb2dc4443fb" /><Relationship Type="http://schemas.openxmlformats.org/officeDocument/2006/relationships/settings" Target="/word/settings.xml" Id="R772ff33b37104858" /><Relationship Type="http://schemas.openxmlformats.org/officeDocument/2006/relationships/image" Target="/word/media/c45e213d-9b70-4122-866c-4e60d6685345.png" Id="R94a98ed871d5419f" /></Relationships>
</file>