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b3ee698be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3a27f4645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Idegesi,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00af3eda44937" /><Relationship Type="http://schemas.openxmlformats.org/officeDocument/2006/relationships/numbering" Target="/word/numbering.xml" Id="R6799c550bd9f42c9" /><Relationship Type="http://schemas.openxmlformats.org/officeDocument/2006/relationships/settings" Target="/word/settings.xml" Id="Rc5ed9ea0beff413a" /><Relationship Type="http://schemas.openxmlformats.org/officeDocument/2006/relationships/image" Target="/word/media/57d7160c-b27e-4b2e-8c32-92aefd93f1ec.png" Id="Ra703a27f464546e2" /></Relationships>
</file>