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971c40fe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a44e620e4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Igaganulwa,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0e7f1598d461d" /><Relationship Type="http://schemas.openxmlformats.org/officeDocument/2006/relationships/numbering" Target="/word/numbering.xml" Id="R8a471dbcec344c6f" /><Relationship Type="http://schemas.openxmlformats.org/officeDocument/2006/relationships/settings" Target="/word/settings.xml" Id="R75fba290ba184bff" /><Relationship Type="http://schemas.openxmlformats.org/officeDocument/2006/relationships/image" Target="/word/media/3fc7fa70-1be2-4e44-91b0-b47d3588002f.png" Id="R822a44e620e440bd" /></Relationships>
</file>