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e7ed42b3a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fbfe8d3e6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Igalele,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69f3ecbc465b" /><Relationship Type="http://schemas.openxmlformats.org/officeDocument/2006/relationships/numbering" Target="/word/numbering.xml" Id="Re5072e5c74524ad8" /><Relationship Type="http://schemas.openxmlformats.org/officeDocument/2006/relationships/settings" Target="/word/settings.xml" Id="Re101a52e476c4524" /><Relationship Type="http://schemas.openxmlformats.org/officeDocument/2006/relationships/image" Target="/word/media/45846212-5b7b-4ef6-89bd-30c4f80d04fa.png" Id="R30ffbfe8d3e64dee" /></Relationships>
</file>