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4a144f96b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7c1223882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Igata,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133046af2416c" /><Relationship Type="http://schemas.openxmlformats.org/officeDocument/2006/relationships/numbering" Target="/word/numbering.xml" Id="Rf0a0d3767ecd4680" /><Relationship Type="http://schemas.openxmlformats.org/officeDocument/2006/relationships/settings" Target="/word/settings.xml" Id="R6e92b3b2c1e64b77" /><Relationship Type="http://schemas.openxmlformats.org/officeDocument/2006/relationships/image" Target="/word/media/6bb8e60b-c48b-40b5-b1fb-59a200190aa2.png" Id="R57e7c12238824a64" /></Relationships>
</file>