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554f34307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9dff9b836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Igea,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23a60312b46e9" /><Relationship Type="http://schemas.openxmlformats.org/officeDocument/2006/relationships/numbering" Target="/word/numbering.xml" Id="Rd1fff4a16f874a1d" /><Relationship Type="http://schemas.openxmlformats.org/officeDocument/2006/relationships/settings" Target="/word/settings.xml" Id="Rf8a97a7c01c64056" /><Relationship Type="http://schemas.openxmlformats.org/officeDocument/2006/relationships/image" Target="/word/media/bc57252a-cf8b-438c-9328-254829425007.png" Id="R3559dff9b83643a4" /></Relationships>
</file>