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197b871d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670ea40d6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9862e3cc745dd" /><Relationship Type="http://schemas.openxmlformats.org/officeDocument/2006/relationships/numbering" Target="/word/numbering.xml" Id="R12c9e395c286467d" /><Relationship Type="http://schemas.openxmlformats.org/officeDocument/2006/relationships/settings" Target="/word/settings.xml" Id="Rd919c42a46d442de" /><Relationship Type="http://schemas.openxmlformats.org/officeDocument/2006/relationships/image" Target="/word/media/53130cef-67a1-4d4e-8f91-34f915caf282.png" Id="R2d7670ea40d64525" /></Relationships>
</file>