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044e4124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d685e0c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612380f54498" /><Relationship Type="http://schemas.openxmlformats.org/officeDocument/2006/relationships/numbering" Target="/word/numbering.xml" Id="R94505b8a9a0547ca" /><Relationship Type="http://schemas.openxmlformats.org/officeDocument/2006/relationships/settings" Target="/word/settings.xml" Id="R5f70d51fd54c456b" /><Relationship Type="http://schemas.openxmlformats.org/officeDocument/2006/relationships/image" Target="/word/media/5e19f289-a150-4077-af1b-b26c1360f384.png" Id="R5908d685e0c44035" /></Relationships>
</file>