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9eb17c444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54d9177e4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Ihayabuya,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3529ac675419e" /><Relationship Type="http://schemas.openxmlformats.org/officeDocument/2006/relationships/numbering" Target="/word/numbering.xml" Id="R46a32cda600d4c6b" /><Relationship Type="http://schemas.openxmlformats.org/officeDocument/2006/relationships/settings" Target="/word/settings.xml" Id="R8ec28167f69c412f" /><Relationship Type="http://schemas.openxmlformats.org/officeDocument/2006/relationships/image" Target="/word/media/d557aff0-20a6-428e-90f8-4460ef5e2772.png" Id="R3da54d9177e441c4" /></Relationships>
</file>