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e896773b4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fd967be64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Ihumwa,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58b36787f4b4d" /><Relationship Type="http://schemas.openxmlformats.org/officeDocument/2006/relationships/numbering" Target="/word/numbering.xml" Id="R27df5587574f4cd9" /><Relationship Type="http://schemas.openxmlformats.org/officeDocument/2006/relationships/settings" Target="/word/settings.xml" Id="Rb08fefbb197d437d" /><Relationship Type="http://schemas.openxmlformats.org/officeDocument/2006/relationships/image" Target="/word/media/74425886-7b40-40fb-9810-06d5556194e0.png" Id="Rfedfd967be644c3d" /></Relationships>
</file>