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9a61db95c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6823bef34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Ijimeja,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f2e7eb4174bd1" /><Relationship Type="http://schemas.openxmlformats.org/officeDocument/2006/relationships/numbering" Target="/word/numbering.xml" Id="R1633b08c1a674d18" /><Relationship Type="http://schemas.openxmlformats.org/officeDocument/2006/relationships/settings" Target="/word/settings.xml" Id="R4fb91ccec4734e36" /><Relationship Type="http://schemas.openxmlformats.org/officeDocument/2006/relationships/image" Target="/word/media/5ca65769-a727-4a05-9c82-9abf820db616.png" Id="R16f6823bef34464d" /></Relationships>
</file>