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ae5991733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7627689bc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Ikenejo,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4748eca004eb0" /><Relationship Type="http://schemas.openxmlformats.org/officeDocument/2006/relationships/numbering" Target="/word/numbering.xml" Id="Ra48f691af9dc471f" /><Relationship Type="http://schemas.openxmlformats.org/officeDocument/2006/relationships/settings" Target="/word/settings.xml" Id="R38c1d767b3d24ca2" /><Relationship Type="http://schemas.openxmlformats.org/officeDocument/2006/relationships/image" Target="/word/media/404e39eb-f802-4f79-85e9-42a07a805de6.png" Id="Ree97627689bc4199" /></Relationships>
</file>