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ee07dea68149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4647922c1240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Ikengeza,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53644a4dac4793" /><Relationship Type="http://schemas.openxmlformats.org/officeDocument/2006/relationships/numbering" Target="/word/numbering.xml" Id="R60e7838825694a1a" /><Relationship Type="http://schemas.openxmlformats.org/officeDocument/2006/relationships/settings" Target="/word/settings.xml" Id="Rf5e42e3e2ebd4c6e" /><Relationship Type="http://schemas.openxmlformats.org/officeDocument/2006/relationships/image" Target="/word/media/652e5678-aa44-486b-ab8f-a3cbf28e5902.png" Id="Rab4647922c1240a9" /></Relationships>
</file>