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6f606c2e1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363fee42c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Ikwiriri,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aaf8066ea4373" /><Relationship Type="http://schemas.openxmlformats.org/officeDocument/2006/relationships/numbering" Target="/word/numbering.xml" Id="R1249ab43a2cc4363" /><Relationship Type="http://schemas.openxmlformats.org/officeDocument/2006/relationships/settings" Target="/word/settings.xml" Id="Re760c267343c4e0a" /><Relationship Type="http://schemas.openxmlformats.org/officeDocument/2006/relationships/image" Target="/word/media/8a179501-6a82-4956-81d9-c2aeddcac100.png" Id="R4e1363fee42c47ab" /></Relationships>
</file>