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53ff1f190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d608230d2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aaf38b7064d37" /><Relationship Type="http://schemas.openxmlformats.org/officeDocument/2006/relationships/numbering" Target="/word/numbering.xml" Id="Rb7e0e80bd6ed4a83" /><Relationship Type="http://schemas.openxmlformats.org/officeDocument/2006/relationships/settings" Target="/word/settings.xml" Id="R876287a250b147c8" /><Relationship Type="http://schemas.openxmlformats.org/officeDocument/2006/relationships/image" Target="/word/media/15e09d0b-7ddb-490d-afa8-b9bd7cad3cc7.png" Id="Rc16d608230d24c08" /></Relationships>
</file>