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9f2372d0e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3d975655f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Ilase,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9be4f141a4ee5" /><Relationship Type="http://schemas.openxmlformats.org/officeDocument/2006/relationships/numbering" Target="/word/numbering.xml" Id="R0dc5847e94e74e25" /><Relationship Type="http://schemas.openxmlformats.org/officeDocument/2006/relationships/settings" Target="/word/settings.xml" Id="R313b2796c0e74b12" /><Relationship Type="http://schemas.openxmlformats.org/officeDocument/2006/relationships/image" Target="/word/media/feace0ba-7fe3-475a-a473-0ceb025475f5.png" Id="R49f3d975655f499d" /></Relationships>
</file>