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91d896442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2006be3e5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Ilembula,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3cd2ac1f940d5" /><Relationship Type="http://schemas.openxmlformats.org/officeDocument/2006/relationships/numbering" Target="/word/numbering.xml" Id="R7842eecab5df4683" /><Relationship Type="http://schemas.openxmlformats.org/officeDocument/2006/relationships/settings" Target="/word/settings.xml" Id="R447e245c6a6b4358" /><Relationship Type="http://schemas.openxmlformats.org/officeDocument/2006/relationships/image" Target="/word/media/3f7b975b-706a-4a02-a80c-b2f9cca835ca.png" Id="R6b32006be3e543a3" /></Relationships>
</file>