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4f01e6918f4b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3d54488be948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Ilemera,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6c265871514d63" /><Relationship Type="http://schemas.openxmlformats.org/officeDocument/2006/relationships/numbering" Target="/word/numbering.xml" Id="R2d843eafb5974274" /><Relationship Type="http://schemas.openxmlformats.org/officeDocument/2006/relationships/settings" Target="/word/settings.xml" Id="R929eeef342524d8a" /><Relationship Type="http://schemas.openxmlformats.org/officeDocument/2006/relationships/image" Target="/word/media/3f9c35d3-619a-481a-b322-2f9a6df386c7.png" Id="Rd33d54488be948b9" /></Relationships>
</file>