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73dc69bf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280dc09b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Ilisya,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81a64467945d5" /><Relationship Type="http://schemas.openxmlformats.org/officeDocument/2006/relationships/numbering" Target="/word/numbering.xml" Id="R2ede223c95d4408c" /><Relationship Type="http://schemas.openxmlformats.org/officeDocument/2006/relationships/settings" Target="/word/settings.xml" Id="Rf0672b3852f44ead" /><Relationship Type="http://schemas.openxmlformats.org/officeDocument/2006/relationships/image" Target="/word/media/d9c24f2a-b73a-497f-87ae-d1f6f36afb39.png" Id="R7e48280dc09b404d" /></Relationships>
</file>