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71f09fe20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47bfc1e8f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Imagi,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ec91e402f4ae6" /><Relationship Type="http://schemas.openxmlformats.org/officeDocument/2006/relationships/numbering" Target="/word/numbering.xml" Id="R8d11104aa1694d9e" /><Relationship Type="http://schemas.openxmlformats.org/officeDocument/2006/relationships/settings" Target="/word/settings.xml" Id="R82d0583061604058" /><Relationship Type="http://schemas.openxmlformats.org/officeDocument/2006/relationships/image" Target="/word/media/65384b7b-1df7-4938-80ff-1a174e652f17.png" Id="R05c47bfc1e8f4131" /></Relationships>
</file>