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1392418f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1baa60ed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0386575e4e03" /><Relationship Type="http://schemas.openxmlformats.org/officeDocument/2006/relationships/numbering" Target="/word/numbering.xml" Id="Rb9b6ba6ed9144506" /><Relationship Type="http://schemas.openxmlformats.org/officeDocument/2006/relationships/settings" Target="/word/settings.xml" Id="R2d4c0a6b759e4f46" /><Relationship Type="http://schemas.openxmlformats.org/officeDocument/2006/relationships/image" Target="/word/media/0bca6102-61c7-47c5-992e-8c9d272436df.png" Id="R0d541baa60ed4815" /></Relationships>
</file>