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c9c228b5d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a9a1a1541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35fa402054e10" /><Relationship Type="http://schemas.openxmlformats.org/officeDocument/2006/relationships/numbering" Target="/word/numbering.xml" Id="R92d238b733674acf" /><Relationship Type="http://schemas.openxmlformats.org/officeDocument/2006/relationships/settings" Target="/word/settings.xml" Id="Re9c3b387ee214825" /><Relationship Type="http://schemas.openxmlformats.org/officeDocument/2006/relationships/image" Target="/word/media/53fec451-634a-4a6a-88c8-3c946cb50da2.png" Id="R2f2a9a1a154143b9" /></Relationships>
</file>