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607ba080c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383808a3d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f47e3be0e4bf6" /><Relationship Type="http://schemas.openxmlformats.org/officeDocument/2006/relationships/numbering" Target="/word/numbering.xml" Id="R5231141c4f454f3c" /><Relationship Type="http://schemas.openxmlformats.org/officeDocument/2006/relationships/settings" Target="/word/settings.xml" Id="R99d6aa21efba4580" /><Relationship Type="http://schemas.openxmlformats.org/officeDocument/2006/relationships/image" Target="/word/media/519938d4-2e0e-4962-ab8d-06ed9bd048b4.png" Id="Ra27383808a3d4d55" /></Relationships>
</file>