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5631f0c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8ad97d60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Isanghamwele,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1a213bf054c1a" /><Relationship Type="http://schemas.openxmlformats.org/officeDocument/2006/relationships/numbering" Target="/word/numbering.xml" Id="R2c7598548eb84f16" /><Relationship Type="http://schemas.openxmlformats.org/officeDocument/2006/relationships/settings" Target="/word/settings.xml" Id="Rbed2ef27e67644f4" /><Relationship Type="http://schemas.openxmlformats.org/officeDocument/2006/relationships/image" Target="/word/media/0133f460-5e15-4c29-8f39-7a1bd053d9d1.png" Id="R0958ad97d60841fe" /></Relationships>
</file>