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05e7242f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27ccb870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4d407d19f41c3" /><Relationship Type="http://schemas.openxmlformats.org/officeDocument/2006/relationships/numbering" Target="/word/numbering.xml" Id="R02704e33231d44a9" /><Relationship Type="http://schemas.openxmlformats.org/officeDocument/2006/relationships/settings" Target="/word/settings.xml" Id="Rcffc6c1dd4b74eaa" /><Relationship Type="http://schemas.openxmlformats.org/officeDocument/2006/relationships/image" Target="/word/media/cbcc850f-cf53-47e3-977a-d6f22864d060.png" Id="R820d27ccb8704fd4" /></Relationships>
</file>