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e1e025baa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a65245100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Isuja,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ad87bd7154692" /><Relationship Type="http://schemas.openxmlformats.org/officeDocument/2006/relationships/numbering" Target="/word/numbering.xml" Id="R3be89c0b7d874476" /><Relationship Type="http://schemas.openxmlformats.org/officeDocument/2006/relationships/settings" Target="/word/settings.xml" Id="R72f3ef3bfda741b4" /><Relationship Type="http://schemas.openxmlformats.org/officeDocument/2006/relationships/image" Target="/word/media/56ea0669-52a6-4c2f-b71c-bad42ac876c7.png" Id="R687a6524510044f8" /></Relationships>
</file>