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7eb3bcc2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79efc7e32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Itebeteni,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6520434a84c76" /><Relationship Type="http://schemas.openxmlformats.org/officeDocument/2006/relationships/numbering" Target="/word/numbering.xml" Id="R45bd3e7dac8c4be5" /><Relationship Type="http://schemas.openxmlformats.org/officeDocument/2006/relationships/settings" Target="/word/settings.xml" Id="R81374930b6934f71" /><Relationship Type="http://schemas.openxmlformats.org/officeDocument/2006/relationships/image" Target="/word/media/cf9a3707-fb73-40a8-a0f4-aa92c1bdcde9.png" Id="R38979efc7e324f99" /></Relationships>
</file>