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93b3f5489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6ee106324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9327344d149c7" /><Relationship Type="http://schemas.openxmlformats.org/officeDocument/2006/relationships/numbering" Target="/word/numbering.xml" Id="Rca074f9978d34b67" /><Relationship Type="http://schemas.openxmlformats.org/officeDocument/2006/relationships/settings" Target="/word/settings.xml" Id="Re4b64a0dbe84430d" /><Relationship Type="http://schemas.openxmlformats.org/officeDocument/2006/relationships/image" Target="/word/media/61a709f7-6659-4cc2-8c97-41837a60decb.png" Id="R5e46ee10632449eb" /></Relationships>
</file>