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b6cf2f753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17557aa6a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Itinje,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87474890c4610" /><Relationship Type="http://schemas.openxmlformats.org/officeDocument/2006/relationships/numbering" Target="/word/numbering.xml" Id="Re7eb3044705d4aa5" /><Relationship Type="http://schemas.openxmlformats.org/officeDocument/2006/relationships/settings" Target="/word/settings.xml" Id="R3e2d3aa86c844c25" /><Relationship Type="http://schemas.openxmlformats.org/officeDocument/2006/relationships/image" Target="/word/media/69f4951d-8e8b-4612-962a-110ab2811781.png" Id="R25517557aa6a4b57" /></Relationships>
</file>